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906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8"/>
        <w:gridCol w:w="851"/>
        <w:gridCol w:w="1134"/>
        <w:gridCol w:w="1411"/>
      </w:tblGrid>
      <w:tr w:rsidR="009001F1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Vadovėlio pavadinimas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Leidykla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Lietuvių kalba s.“Atrask“8</w:t>
            </w:r>
            <w:r w:rsidR="009001F1">
              <w:t>kl.1d.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10,50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210,00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 xml:space="preserve">Literatūra </w:t>
            </w:r>
            <w:proofErr w:type="spellStart"/>
            <w:r>
              <w:t>s.“Atrask</w:t>
            </w:r>
            <w:proofErr w:type="spellEnd"/>
            <w:r>
              <w:t>“ 8</w:t>
            </w:r>
            <w:r w:rsidR="009001F1">
              <w:t>kl.1d.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10,50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210,00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Lietuvių kalba s.“Atrask“8</w:t>
            </w:r>
            <w:r w:rsidR="009001F1">
              <w:t>kl.2d.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10,50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210,00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Literatūra s.“Atrask“8</w:t>
            </w:r>
            <w:r w:rsidR="009001F1">
              <w:t>kl.2d.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spacing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10,50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210,00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F29FF">
            <w:pPr>
              <w:spacing w:line="240" w:lineRule="auto"/>
            </w:pPr>
            <w:r>
              <w:t>Riešutas 1</w:t>
            </w:r>
            <w:r w:rsidR="009001F1">
              <w:t>kl.</w:t>
            </w:r>
            <w:r w:rsidR="00676C48">
              <w:t>1,2,</w:t>
            </w:r>
            <w:r w:rsidR="009001F1">
              <w:t xml:space="preserve"> 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104,26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Pupa 3</w:t>
            </w:r>
            <w:r w:rsidR="009001F1">
              <w:t>kl.</w:t>
            </w:r>
            <w:r>
              <w:t>1,2,</w:t>
            </w:r>
            <w:r w:rsidR="009001F1">
              <w:t>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168,42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spacing w:line="240" w:lineRule="auto"/>
            </w:pPr>
            <w:r>
              <w:t>Pupa 1kl.</w:t>
            </w:r>
            <w:r w:rsidR="00676C48">
              <w:t>1,2,</w:t>
            </w:r>
            <w:r>
              <w:t>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88,22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spacing w:line="240" w:lineRule="auto"/>
            </w:pPr>
            <w:r>
              <w:t xml:space="preserve">Riešutas </w:t>
            </w:r>
            <w:r w:rsidR="00676C48">
              <w:t>3</w:t>
            </w:r>
            <w:r>
              <w:t>kl.</w:t>
            </w:r>
            <w:r w:rsidR="00676C48">
              <w:t>1,2,</w:t>
            </w:r>
            <w:r>
              <w:t>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76C48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48,12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Pupa 4</w:t>
            </w:r>
            <w:r w:rsidR="009001F1">
              <w:t>kl.1</w:t>
            </w:r>
            <w:r>
              <w:t>,2,3</w:t>
            </w:r>
            <w:r w:rsidR="009001F1">
              <w:t>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1996,98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Riešutas 4</w:t>
            </w:r>
            <w:r w:rsidR="009001F1">
              <w:t>kl.1</w:t>
            </w:r>
            <w:r>
              <w:t>,2,3</w:t>
            </w:r>
            <w:r w:rsidR="009001F1">
              <w:t>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1130,82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6C5805">
            <w:pPr>
              <w:spacing w:line="240" w:lineRule="auto"/>
            </w:pPr>
            <w:r>
              <w:t>Lietuvių k. s. „Taip“3kl. 1,2,3d.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96,24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6C5805">
            <w:pPr>
              <w:spacing w:line="240" w:lineRule="auto"/>
            </w:pPr>
            <w:r>
              <w:t>Lietuvių k. s. „Taip“ 4kl. 1,2,3d.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96,24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6C5805">
            <w:pPr>
              <w:spacing w:line="240" w:lineRule="auto"/>
            </w:pPr>
            <w:r>
              <w:t>Matematika s. „Taip“ 2kl.1,2,3d.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96,24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6C5805">
            <w:pPr>
              <w:spacing w:line="240" w:lineRule="auto"/>
            </w:pPr>
            <w:r>
              <w:t xml:space="preserve">Matematika s. “Taip“ 3kl.1,2,3d.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96,24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6C5805">
            <w:pPr>
              <w:spacing w:line="240" w:lineRule="auto"/>
            </w:pPr>
            <w:r>
              <w:t>Matematika s. „Taip“ 4kl.1,2,3d.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8,02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6C5805">
            <w:pPr>
              <w:spacing w:line="240" w:lineRule="auto"/>
            </w:pPr>
            <w:r>
              <w:t>96,24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F26EC8">
            <w:pPr>
              <w:spacing w:line="240" w:lineRule="auto"/>
            </w:pPr>
            <w:r>
              <w:t>Kūno kultūra 4kl.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10,71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53,55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F26EC8">
            <w:pPr>
              <w:spacing w:line="240" w:lineRule="auto"/>
            </w:pPr>
            <w:proofErr w:type="spellStart"/>
            <w:r>
              <w:t>Gateway</w:t>
            </w:r>
            <w:proofErr w:type="spellEnd"/>
            <w:r>
              <w:t xml:space="preserve"> 2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A2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22,70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113,50</w:t>
            </w:r>
          </w:p>
        </w:tc>
      </w:tr>
      <w:tr w:rsidR="009001F1" w:rsidTr="0024390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F26EC8">
            <w:pPr>
              <w:spacing w:line="240" w:lineRule="auto"/>
            </w:pPr>
            <w:r>
              <w:t>Geografija s. „Atrask“ 8kl.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243906">
            <w:pPr>
              <w:spacing w:line="240" w:lineRule="auto"/>
            </w:pPr>
            <w:r>
              <w:t>Edukacinio turinio sprendimai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70,00</w:t>
            </w:r>
          </w:p>
        </w:tc>
      </w:tr>
      <w:tr w:rsidR="009001F1" w:rsidTr="006C58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F26EC8">
            <w:pPr>
              <w:spacing w:line="240" w:lineRule="auto"/>
            </w:pPr>
            <w:r>
              <w:t>Laikas 8, 8kl.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Briedis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15,10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151,00</w:t>
            </w:r>
          </w:p>
        </w:tc>
      </w:tr>
      <w:tr w:rsidR="009001F1" w:rsidTr="006C58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F1" w:rsidRDefault="00F26EC8">
            <w:pPr>
              <w:spacing w:line="240" w:lineRule="auto"/>
            </w:pPr>
            <w:r>
              <w:t>Kūno kultūra 3kl.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Vagos prekyba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15,25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61,00</w:t>
            </w:r>
          </w:p>
        </w:tc>
      </w:tr>
      <w:tr w:rsidR="009001F1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Pr="00F26EC8" w:rsidRDefault="00F26EC8">
            <w:pPr>
              <w:spacing w:line="240" w:lineRule="auto"/>
              <w:rPr>
                <w:lang w:val="en-US"/>
              </w:rPr>
            </w:pPr>
            <w:proofErr w:type="spellStart"/>
            <w:r>
              <w:t>Privet</w:t>
            </w:r>
            <w:proofErr w:type="spellEnd"/>
            <w:r>
              <w:rPr>
                <w:lang w:val="en-US"/>
              </w:rPr>
              <w:t>!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proofErr w:type="spellStart"/>
            <w:r>
              <w:t>Presvika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15.90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1431</w:t>
            </w:r>
          </w:p>
        </w:tc>
      </w:tr>
      <w:tr w:rsidR="009001F1" w:rsidTr="009001F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 xml:space="preserve">English </w:t>
            </w:r>
            <w:proofErr w:type="spellStart"/>
            <w:r>
              <w:t>Plus</w:t>
            </w:r>
            <w:proofErr w:type="spellEnd"/>
            <w:r>
              <w:t xml:space="preserve"> 1.2d.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proofErr w:type="spellStart"/>
            <w:r>
              <w:t>Humanitas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9.50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F26EC8">
            <w:pPr>
              <w:spacing w:line="240" w:lineRule="auto"/>
            </w:pPr>
            <w:r>
              <w:t>1710</w:t>
            </w:r>
          </w:p>
        </w:tc>
      </w:tr>
    </w:tbl>
    <w:p w:rsidR="009001F1" w:rsidRDefault="009001F1" w:rsidP="009001F1">
      <w:pPr>
        <w:rPr>
          <w:b/>
          <w:sz w:val="32"/>
          <w:szCs w:val="32"/>
        </w:rPr>
      </w:pPr>
      <w:r>
        <w:rPr>
          <w:b/>
          <w:sz w:val="32"/>
          <w:szCs w:val="32"/>
        </w:rPr>
        <w:t>Ataskaita apie vadovėlių ir mokymo priemonių užsakymą 2021 metais</w:t>
      </w:r>
    </w:p>
    <w:p w:rsidR="009001F1" w:rsidRDefault="009001F1" w:rsidP="009001F1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Vadovėliai</w:t>
      </w:r>
    </w:p>
    <w:p w:rsidR="009001F1" w:rsidRDefault="009001F1" w:rsidP="009001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9001F1" w:rsidRDefault="009001F1" w:rsidP="009001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73F2C">
        <w:rPr>
          <w:b/>
          <w:sz w:val="32"/>
          <w:szCs w:val="32"/>
        </w:rPr>
        <w:t xml:space="preserve">                  Nupirkta : 880 vadovėlių</w:t>
      </w:r>
      <w:r>
        <w:rPr>
          <w:b/>
          <w:sz w:val="32"/>
          <w:szCs w:val="32"/>
        </w:rPr>
        <w:t xml:space="preserve"> už </w:t>
      </w:r>
      <w:r w:rsidR="00C73F2C">
        <w:rPr>
          <w:b/>
          <w:sz w:val="32"/>
          <w:szCs w:val="32"/>
        </w:rPr>
        <w:t>8448,07 eurus</w:t>
      </w:r>
    </w:p>
    <w:p w:rsidR="009001F1" w:rsidRDefault="009001F1" w:rsidP="009001F1">
      <w:pPr>
        <w:rPr>
          <w:b/>
          <w:sz w:val="24"/>
          <w:szCs w:val="24"/>
        </w:rPr>
      </w:pPr>
    </w:p>
    <w:p w:rsidR="009001F1" w:rsidRDefault="009001F1" w:rsidP="009001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Mokymo priemonės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2551"/>
        <w:gridCol w:w="1695"/>
      </w:tblGrid>
      <w:tr w:rsidR="009001F1" w:rsidTr="001353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Leidykla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900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</w:t>
            </w:r>
          </w:p>
        </w:tc>
      </w:tr>
      <w:tr w:rsidR="009001F1" w:rsidTr="001353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priemonės muzikos pamokoms.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Vagos prekyba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51,59</w:t>
            </w:r>
          </w:p>
        </w:tc>
      </w:tr>
      <w:tr w:rsidR="009001F1" w:rsidTr="001353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Mokymo priemonės informacinių technologijų </w:t>
            </w:r>
            <w:proofErr w:type="spellStart"/>
            <w:r>
              <w:rPr>
                <w:sz w:val="24"/>
                <w:szCs w:val="24"/>
              </w:rPr>
              <w:t>pam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F1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  <w:tr w:rsidR="001353FF" w:rsidTr="001353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F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priemonės matematikos, lietuvių k., kūno kultūros pamokoms.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F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Edukacinio turinio sprendimai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F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604,82</w:t>
            </w:r>
          </w:p>
        </w:tc>
      </w:tr>
      <w:tr w:rsidR="001353FF" w:rsidTr="001353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F" w:rsidRDefault="0013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priemonės pradinukams (</w:t>
            </w:r>
            <w:r w:rsidR="00243906">
              <w:rPr>
                <w:sz w:val="24"/>
                <w:szCs w:val="24"/>
              </w:rPr>
              <w:t>žaidimo kortelės).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F" w:rsidRDefault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Žara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F" w:rsidRDefault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</w:tr>
      <w:tr w:rsidR="00243906" w:rsidTr="001353F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6" w:rsidRDefault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Mokomoji- metodinė literatūra.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6" w:rsidRDefault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Vagos prekyba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6" w:rsidRDefault="00243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</w:tbl>
    <w:p w:rsidR="009001F1" w:rsidRDefault="009001F1" w:rsidP="009001F1">
      <w:pPr>
        <w:rPr>
          <w:b/>
          <w:sz w:val="24"/>
          <w:szCs w:val="24"/>
        </w:rPr>
      </w:pPr>
    </w:p>
    <w:p w:rsidR="009001F1" w:rsidRDefault="009001F1" w:rsidP="009001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Nupirkta mokymo priemonių už </w:t>
      </w:r>
      <w:r w:rsidR="00243906">
        <w:rPr>
          <w:b/>
          <w:sz w:val="32"/>
          <w:szCs w:val="32"/>
        </w:rPr>
        <w:t>845,41 eurą</w:t>
      </w:r>
    </w:p>
    <w:p w:rsidR="00FB350B" w:rsidRDefault="00FB350B"/>
    <w:sectPr w:rsidR="00FB350B" w:rsidSect="00B3387C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F1"/>
    <w:rsid w:val="001353FF"/>
    <w:rsid w:val="001F29FF"/>
    <w:rsid w:val="00243906"/>
    <w:rsid w:val="005C3BBC"/>
    <w:rsid w:val="00676C48"/>
    <w:rsid w:val="006C5805"/>
    <w:rsid w:val="007851C4"/>
    <w:rsid w:val="009001F1"/>
    <w:rsid w:val="00B3387C"/>
    <w:rsid w:val="00C73F2C"/>
    <w:rsid w:val="00F26EC8"/>
    <w:rsid w:val="00FB350B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D56A"/>
  <w15:chartTrackingRefBased/>
  <w15:docId w15:val="{832B301A-849B-4E91-9969-1FF6A40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01F1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001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5</cp:revision>
  <dcterms:created xsi:type="dcterms:W3CDTF">2022-03-01T10:11:00Z</dcterms:created>
  <dcterms:modified xsi:type="dcterms:W3CDTF">2022-03-01T12:04:00Z</dcterms:modified>
</cp:coreProperties>
</file>