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DBD4" w14:textId="77777777" w:rsidR="00FF1C8F" w:rsidRDefault="00FF1C8F" w:rsidP="00FF1C8F">
      <w:pPr>
        <w:spacing w:after="0"/>
        <w:ind w:left="5760"/>
        <w:rPr>
          <w:rFonts w:eastAsia="Times New Roman"/>
          <w:szCs w:val="24"/>
        </w:rPr>
      </w:pPr>
      <w:r>
        <w:rPr>
          <w:szCs w:val="24"/>
        </w:rPr>
        <w:t>PATVIRTINTA</w:t>
      </w:r>
    </w:p>
    <w:p w14:paraId="6FB542D5" w14:textId="27A656DD" w:rsidR="00FF1C8F" w:rsidRDefault="00FF1C8F" w:rsidP="00FF1C8F">
      <w:pPr>
        <w:spacing w:after="0"/>
        <w:ind w:left="5760"/>
        <w:rPr>
          <w:szCs w:val="24"/>
        </w:rPr>
      </w:pPr>
      <w:r>
        <w:rPr>
          <w:szCs w:val="24"/>
        </w:rPr>
        <w:t>Naujosios Akmenės „Saulėtekio“</w:t>
      </w:r>
      <w:r w:rsidR="00074374">
        <w:rPr>
          <w:szCs w:val="24"/>
        </w:rPr>
        <w:t xml:space="preserve"> </w:t>
      </w:r>
      <w:r>
        <w:rPr>
          <w:szCs w:val="24"/>
        </w:rPr>
        <w:t>progimnazijos direktoriaus</w:t>
      </w:r>
    </w:p>
    <w:p w14:paraId="17D1D819" w14:textId="7A0A3204" w:rsidR="00FF1C8F" w:rsidRPr="002A7F88" w:rsidRDefault="00074374" w:rsidP="00074374">
      <w:pPr>
        <w:spacing w:after="0"/>
        <w:ind w:left="4464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="00FF1C8F" w:rsidRPr="002A7F88">
        <w:rPr>
          <w:color w:val="000000" w:themeColor="text1"/>
          <w:szCs w:val="24"/>
        </w:rPr>
        <w:t>202</w:t>
      </w:r>
      <w:r w:rsidR="00581AEA" w:rsidRPr="002A7F88">
        <w:rPr>
          <w:color w:val="000000" w:themeColor="text1"/>
          <w:szCs w:val="24"/>
        </w:rPr>
        <w:t>3</w:t>
      </w:r>
      <w:r w:rsidR="00FF1C8F" w:rsidRPr="002A7F88">
        <w:rPr>
          <w:color w:val="000000" w:themeColor="text1"/>
          <w:szCs w:val="24"/>
        </w:rPr>
        <w:t xml:space="preserve"> m. rugsėjo</w:t>
      </w:r>
      <w:r>
        <w:rPr>
          <w:color w:val="000000" w:themeColor="text1"/>
          <w:szCs w:val="24"/>
        </w:rPr>
        <w:t xml:space="preserve"> 1</w:t>
      </w:r>
      <w:r w:rsidR="00C0476C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 </w:t>
      </w:r>
      <w:r w:rsidR="00FF1C8F" w:rsidRPr="002A7F88">
        <w:rPr>
          <w:color w:val="000000" w:themeColor="text1"/>
          <w:szCs w:val="24"/>
        </w:rPr>
        <w:t>d. įsakymu Nr.</w:t>
      </w:r>
      <w:r w:rsidR="00B67E7F" w:rsidRPr="002A7F88">
        <w:rPr>
          <w:color w:val="000000" w:themeColor="text1"/>
          <w:szCs w:val="24"/>
        </w:rPr>
        <w:t xml:space="preserve"> V-</w:t>
      </w:r>
      <w:r>
        <w:rPr>
          <w:color w:val="000000" w:themeColor="text1"/>
          <w:szCs w:val="24"/>
        </w:rPr>
        <w:t>62</w:t>
      </w:r>
    </w:p>
    <w:p w14:paraId="685BEE27" w14:textId="77777777" w:rsidR="00FF1C8F" w:rsidRDefault="00FF1C8F" w:rsidP="00FF1C8F">
      <w:pPr>
        <w:ind w:firstLine="1296"/>
        <w:jc w:val="both"/>
        <w:rPr>
          <w:szCs w:val="24"/>
        </w:rPr>
      </w:pPr>
    </w:p>
    <w:p w14:paraId="29CC3B6A" w14:textId="77777777" w:rsidR="00FF1C8F" w:rsidRDefault="00FF1C8F" w:rsidP="00FF1C8F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NAUJOSIOS AKMENĖS „SAULĖTEKIO“ PROGIMNAZIJOS</w:t>
      </w:r>
    </w:p>
    <w:p w14:paraId="1B1024E8" w14:textId="1FB62AF2" w:rsidR="00FF1C8F" w:rsidRDefault="00FF1C8F" w:rsidP="00FF1C8F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MOKINIŲ VEŽIOJIMO MOKYKLINIU AUTOBUSU 202</w:t>
      </w:r>
      <w:r w:rsidR="00572BDB">
        <w:rPr>
          <w:b/>
          <w:bCs/>
          <w:szCs w:val="24"/>
        </w:rPr>
        <w:t>3</w:t>
      </w:r>
      <w:r>
        <w:rPr>
          <w:b/>
          <w:bCs/>
          <w:szCs w:val="24"/>
        </w:rPr>
        <w:t>–202</w:t>
      </w:r>
      <w:r w:rsidR="00572BDB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MOKSLO METAIS</w:t>
      </w:r>
    </w:p>
    <w:p w14:paraId="55649220" w14:textId="77777777" w:rsidR="00FF1C8F" w:rsidRDefault="00FF1C8F" w:rsidP="00FF1C8F">
      <w:pPr>
        <w:spacing w:after="0"/>
        <w:ind w:left="2592" w:firstLine="1296"/>
        <w:rPr>
          <w:b/>
          <w:bCs/>
          <w:szCs w:val="24"/>
        </w:rPr>
      </w:pPr>
      <w:r>
        <w:rPr>
          <w:b/>
          <w:bCs/>
          <w:szCs w:val="24"/>
        </w:rPr>
        <w:t>MARŠRUTŲ SĄRAŠAS</w:t>
      </w:r>
    </w:p>
    <w:p w14:paraId="0E46B829" w14:textId="77777777" w:rsidR="00FF1C8F" w:rsidRDefault="00FF1C8F" w:rsidP="00FF1C8F">
      <w:pPr>
        <w:jc w:val="both"/>
        <w:rPr>
          <w:b/>
          <w:bCs/>
          <w:color w:val="1F497D"/>
          <w:szCs w:val="24"/>
        </w:rPr>
      </w:pPr>
    </w:p>
    <w:p w14:paraId="04E2FE57" w14:textId="77777777" w:rsidR="002A7F88" w:rsidRDefault="002A7F88" w:rsidP="00FF1C8F">
      <w:pPr>
        <w:jc w:val="both"/>
        <w:rPr>
          <w:b/>
          <w:bCs/>
          <w:color w:val="1F497D"/>
          <w:szCs w:val="24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4"/>
        <w:gridCol w:w="1242"/>
        <w:gridCol w:w="1559"/>
        <w:gridCol w:w="3151"/>
      </w:tblGrid>
      <w:tr w:rsidR="00FF1C8F" w14:paraId="4184ECC9" w14:textId="77777777" w:rsidTr="00FF1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AAE6" w14:textId="77777777" w:rsidR="00FF1C8F" w:rsidRDefault="00FF1C8F">
            <w:pPr>
              <w:spacing w:line="254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279F" w14:textId="77777777" w:rsidR="00FF1C8F" w:rsidRDefault="00FF1C8F">
            <w:pPr>
              <w:spacing w:line="254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Maršruto pavadinimas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F873" w14:textId="77777777" w:rsidR="00FF1C8F" w:rsidRDefault="00FF1C8F">
            <w:pPr>
              <w:spacing w:line="254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Maršruto ilgis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06A8" w14:textId="77777777" w:rsidR="00FF1C8F" w:rsidRDefault="00FF1C8F">
            <w:pPr>
              <w:spacing w:line="254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Planuojamas mokinių skaičius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1B52" w14:textId="77777777" w:rsidR="00FF1C8F" w:rsidRDefault="00FF1C8F">
            <w:pPr>
              <w:spacing w:line="254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Išvykimo laikas</w:t>
            </w:r>
          </w:p>
        </w:tc>
      </w:tr>
      <w:tr w:rsidR="00FF1C8F" w14:paraId="7256BD92" w14:textId="77777777" w:rsidTr="00FF1C8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A640" w14:textId="77777777" w:rsidR="00FF1C8F" w:rsidRDefault="00FF1C8F">
            <w:pPr>
              <w:rPr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A6D1" w14:textId="77777777" w:rsidR="00FF1C8F" w:rsidRDefault="00FF1C8F">
            <w:pPr>
              <w:spacing w:line="254" w:lineRule="auto"/>
              <w:rPr>
                <w:rFonts w:eastAsia="Times New Roman"/>
                <w:bCs/>
                <w:szCs w:val="24"/>
              </w:rPr>
            </w:pPr>
            <w:r>
              <w:rPr>
                <w:b/>
                <w:bCs/>
                <w:szCs w:val="24"/>
              </w:rPr>
              <w:t>ATVEŽAMA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50EF" w14:textId="77777777" w:rsidR="00FF1C8F" w:rsidRDefault="00FF1C8F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8C5C" w14:textId="77777777" w:rsidR="00FF1C8F" w:rsidRDefault="00FF1C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t-LT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7B30" w14:textId="77777777" w:rsidR="00FF1C8F" w:rsidRDefault="00FF1C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t-LT"/>
              </w:rPr>
            </w:pPr>
          </w:p>
        </w:tc>
      </w:tr>
      <w:tr w:rsidR="00FF1C8F" w14:paraId="2C9250F2" w14:textId="77777777" w:rsidTr="00FF1C8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81C7" w14:textId="77777777" w:rsidR="00FF1C8F" w:rsidRDefault="00FF1C8F">
            <w:pPr>
              <w:spacing w:line="254" w:lineRule="auto"/>
              <w:rPr>
                <w:rFonts w:eastAsia="Times New Roman"/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6CF5" w14:textId="77777777" w:rsidR="00FF1C8F" w:rsidRDefault="00FF1C8F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Naujoji Akmenė– Kanteikiai–Šventupiai– Sablauskiai–Menčiai– Kyšiai–Naujoji Akmenė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DFA6" w14:textId="77777777" w:rsidR="00FF1C8F" w:rsidRDefault="00FF1C8F">
            <w:pPr>
              <w:spacing w:line="254" w:lineRule="auto"/>
              <w:jc w:val="center"/>
              <w:rPr>
                <w:bCs/>
                <w:szCs w:val="24"/>
              </w:rPr>
            </w:pPr>
            <w:r w:rsidRPr="00C96B26">
              <w:rPr>
                <w:bCs/>
                <w:szCs w:val="24"/>
              </w:rPr>
              <w:t xml:space="preserve">37,60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CBD4" w14:textId="79258214" w:rsidR="00FF1C8F" w:rsidRDefault="00581AEA">
            <w:pPr>
              <w:spacing w:line="254" w:lineRule="auto"/>
              <w:jc w:val="center"/>
              <w:rPr>
                <w:bCs/>
                <w:szCs w:val="24"/>
              </w:rPr>
            </w:pPr>
            <w:r w:rsidRPr="00581AEA">
              <w:rPr>
                <w:bCs/>
                <w:szCs w:val="24"/>
              </w:rPr>
              <w:t>19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6CC5" w14:textId="77777777" w:rsidR="00FF1C8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Iš:</w:t>
            </w:r>
          </w:p>
          <w:p w14:paraId="39E772A5" w14:textId="77777777" w:rsidR="00FF1C8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Naujosios Akmenės – 6.30 val. </w:t>
            </w:r>
          </w:p>
          <w:p w14:paraId="7F25FCCE" w14:textId="358B42E7" w:rsidR="00FF1C8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Kanteikių k.– 6.5</w:t>
            </w:r>
            <w:r w:rsidR="00581AEA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 xml:space="preserve"> val.,  </w:t>
            </w:r>
          </w:p>
          <w:p w14:paraId="6F605502" w14:textId="77777777" w:rsidR="00FF1C8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Šventupių k. – 7.05 val.,</w:t>
            </w:r>
          </w:p>
          <w:p w14:paraId="5DAA1666" w14:textId="77777777" w:rsidR="00FF1C8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Sablauskių k.– 7.10 val.,</w:t>
            </w:r>
          </w:p>
          <w:p w14:paraId="1D234EE3" w14:textId="77777777" w:rsidR="00FF1C8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Menčių, Kyšių k.– 7.15 val.</w:t>
            </w:r>
          </w:p>
          <w:p w14:paraId="40907330" w14:textId="15EC945E" w:rsidR="001B278C" w:rsidRDefault="00892C4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Naujoji Akmenė </w:t>
            </w:r>
            <w:r w:rsidR="001B278C">
              <w:rPr>
                <w:bCs/>
                <w:szCs w:val="24"/>
              </w:rPr>
              <w:t>Ramučių gimnazija</w:t>
            </w:r>
            <w:r w:rsidR="0007437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– 7.25 val.</w:t>
            </w:r>
          </w:p>
          <w:p w14:paraId="584AFBEE" w14:textId="77777777" w:rsidR="001B278C" w:rsidRDefault="001B278C">
            <w:pPr>
              <w:spacing w:after="0" w:line="254" w:lineRule="auto"/>
              <w:rPr>
                <w:bCs/>
                <w:szCs w:val="24"/>
              </w:rPr>
            </w:pPr>
          </w:p>
          <w:p w14:paraId="612A3DD0" w14:textId="4A70012B" w:rsidR="00892C4F" w:rsidRDefault="00892C4F">
            <w:pPr>
              <w:spacing w:after="0" w:line="254" w:lineRule="auto"/>
              <w:rPr>
                <w:bCs/>
                <w:szCs w:val="24"/>
              </w:rPr>
            </w:pPr>
          </w:p>
        </w:tc>
      </w:tr>
      <w:tr w:rsidR="00724220" w14:paraId="1E6EFC29" w14:textId="77777777" w:rsidTr="00FF1C8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0CAB" w14:textId="1897A6A4" w:rsidR="00724220" w:rsidRDefault="00724220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EAA3" w14:textId="742EA658" w:rsidR="00724220" w:rsidRDefault="00724220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Naujoji Akmenė – Klykoliai – Suginčiai – Naujoji Akmenė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6C58" w14:textId="3B2B0BF6" w:rsidR="00724220" w:rsidRDefault="00C96B26">
            <w:pPr>
              <w:spacing w:line="254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5300" w14:textId="5FE7E091" w:rsidR="00724220" w:rsidRDefault="00581AEA">
            <w:pPr>
              <w:spacing w:line="254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C26E" w14:textId="77777777" w:rsidR="00724220" w:rsidRDefault="00724220" w:rsidP="00724220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Iš:</w:t>
            </w:r>
          </w:p>
          <w:p w14:paraId="1F1DF065" w14:textId="3DB94124" w:rsidR="00724220" w:rsidRDefault="00724220" w:rsidP="00724220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Naujosios Akmenės </w:t>
            </w:r>
            <w:r w:rsidR="001B278C">
              <w:rPr>
                <w:bCs/>
                <w:szCs w:val="24"/>
              </w:rPr>
              <w:t xml:space="preserve">Ramučių gimnazija </w:t>
            </w:r>
            <w:r>
              <w:rPr>
                <w:bCs/>
                <w:szCs w:val="24"/>
              </w:rPr>
              <w:t xml:space="preserve">– </w:t>
            </w:r>
            <w:r w:rsidR="00C96B26">
              <w:rPr>
                <w:bCs/>
                <w:szCs w:val="24"/>
              </w:rPr>
              <w:t>7.25</w:t>
            </w:r>
            <w:r>
              <w:rPr>
                <w:bCs/>
                <w:szCs w:val="24"/>
              </w:rPr>
              <w:t xml:space="preserve"> val. </w:t>
            </w:r>
          </w:p>
          <w:p w14:paraId="5A9C2509" w14:textId="2618F53F" w:rsidR="00724220" w:rsidRDefault="00724220" w:rsidP="00724220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Klykolių autobusų stotelės </w:t>
            </w:r>
            <w:r w:rsidR="00581AEA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="00581AEA">
              <w:rPr>
                <w:bCs/>
                <w:szCs w:val="24"/>
              </w:rPr>
              <w:t>7.35</w:t>
            </w:r>
            <w:r>
              <w:rPr>
                <w:bCs/>
                <w:szCs w:val="24"/>
              </w:rPr>
              <w:t xml:space="preserve"> val.</w:t>
            </w:r>
          </w:p>
          <w:p w14:paraId="47AA1A27" w14:textId="6F18D9A8" w:rsidR="00724220" w:rsidRDefault="00724220" w:rsidP="00724220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Suginčių autobusų stotelės </w:t>
            </w:r>
            <w:r w:rsidR="00581AEA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="00581AEA">
              <w:rPr>
                <w:bCs/>
                <w:szCs w:val="24"/>
              </w:rPr>
              <w:t>7.40</w:t>
            </w:r>
            <w:r>
              <w:rPr>
                <w:bCs/>
                <w:szCs w:val="24"/>
              </w:rPr>
              <w:t xml:space="preserve"> val.</w:t>
            </w:r>
          </w:p>
          <w:p w14:paraId="029051F2" w14:textId="008961D2" w:rsidR="00892C4F" w:rsidRPr="00724220" w:rsidRDefault="00892C4F" w:rsidP="00724220">
            <w:pPr>
              <w:spacing w:after="0" w:line="254" w:lineRule="auto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- Naujoji Akmenė </w:t>
            </w:r>
            <w:r w:rsidR="001B278C" w:rsidRPr="001B278C">
              <w:rPr>
                <w:bCs/>
                <w:szCs w:val="24"/>
              </w:rPr>
              <w:t xml:space="preserve">7.58 </w:t>
            </w:r>
            <w:r w:rsidRPr="001B278C">
              <w:rPr>
                <w:bCs/>
                <w:szCs w:val="24"/>
              </w:rPr>
              <w:t>val.</w:t>
            </w:r>
          </w:p>
          <w:p w14:paraId="1B7CD11D" w14:textId="2E35E105" w:rsidR="00724220" w:rsidRPr="00724220" w:rsidRDefault="00724220" w:rsidP="00724220">
            <w:pPr>
              <w:spacing w:after="0" w:line="254" w:lineRule="auto"/>
              <w:rPr>
                <w:b/>
                <w:szCs w:val="24"/>
              </w:rPr>
            </w:pPr>
          </w:p>
        </w:tc>
      </w:tr>
      <w:tr w:rsidR="00FF1C8F" w14:paraId="0DF79159" w14:textId="77777777" w:rsidTr="00FF1C8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1B79" w14:textId="77777777" w:rsidR="00FF1C8F" w:rsidRDefault="00FF1C8F">
            <w:pPr>
              <w:rPr>
                <w:bCs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B656" w14:textId="77777777" w:rsidR="00FF1C8F" w:rsidRDefault="00FF1C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t-L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0916" w14:textId="4C982855" w:rsidR="00FF1C8F" w:rsidRDefault="00EF0FFC">
            <w:pPr>
              <w:spacing w:line="254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92C4F">
              <w:rPr>
                <w:b/>
                <w:bCs/>
                <w:szCs w:val="24"/>
              </w:rPr>
              <w:t>5</w:t>
            </w:r>
            <w:r w:rsidR="00FF1C8F" w:rsidRPr="00892C4F">
              <w:rPr>
                <w:b/>
                <w:bCs/>
                <w:szCs w:val="24"/>
              </w:rPr>
              <w:t>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76F8" w14:textId="0A3C8128" w:rsidR="00FF1C8F" w:rsidRDefault="00581AEA">
            <w:pPr>
              <w:spacing w:line="254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EA2E" w14:textId="77777777" w:rsidR="00FF1C8F" w:rsidRDefault="00FF1C8F">
            <w:pPr>
              <w:rPr>
                <w:b/>
                <w:bCs/>
                <w:szCs w:val="24"/>
              </w:rPr>
            </w:pPr>
          </w:p>
        </w:tc>
      </w:tr>
      <w:tr w:rsidR="00FF1C8F" w14:paraId="58F3D4FC" w14:textId="77777777" w:rsidTr="00FF1C8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C45E" w14:textId="77777777" w:rsidR="00FF1C8F" w:rsidRDefault="00FF1C8F">
            <w:pPr>
              <w:spacing w:line="254" w:lineRule="auto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3D77" w14:textId="77777777" w:rsidR="00FF1C8F" w:rsidRDefault="00FF1C8F">
            <w:pPr>
              <w:spacing w:line="254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PARVEŽAMA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C6AF" w14:textId="77777777" w:rsidR="00FF1C8F" w:rsidRDefault="00FF1C8F">
            <w:pPr>
              <w:spacing w:line="254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1A36" w14:textId="77777777" w:rsidR="00FF1C8F" w:rsidRDefault="00FF1C8F">
            <w:pPr>
              <w:spacing w:line="254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8660" w14:textId="77777777" w:rsidR="00FF1C8F" w:rsidRDefault="00FF1C8F">
            <w:pPr>
              <w:spacing w:line="254" w:lineRule="auto"/>
              <w:rPr>
                <w:bCs/>
                <w:szCs w:val="24"/>
              </w:rPr>
            </w:pPr>
          </w:p>
        </w:tc>
      </w:tr>
      <w:tr w:rsidR="00FF1C8F" w14:paraId="3654CDAF" w14:textId="77777777" w:rsidTr="00FF1C8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A5A9" w14:textId="77777777" w:rsidR="00FF1C8F" w:rsidRDefault="00FF1C8F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FD45" w14:textId="77777777" w:rsidR="00FF1C8F" w:rsidRDefault="00FF1C8F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Naujoji Akmenė–  Menčiai–Kyšiai– Sablauskiai–Šventupiai– Kanteikiai–Naujoji Akmenė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EE5F" w14:textId="77777777" w:rsidR="00FF1C8F" w:rsidRPr="00C96B26" w:rsidRDefault="00FF1C8F">
            <w:pPr>
              <w:spacing w:line="254" w:lineRule="auto"/>
              <w:jc w:val="center"/>
              <w:rPr>
                <w:bCs/>
                <w:szCs w:val="24"/>
              </w:rPr>
            </w:pPr>
            <w:r w:rsidRPr="00C96B26">
              <w:rPr>
                <w:bCs/>
                <w:szCs w:val="24"/>
              </w:rPr>
              <w:t>37,60</w:t>
            </w:r>
          </w:p>
          <w:p w14:paraId="3B129618" w14:textId="77777777" w:rsidR="00FF1C8F" w:rsidRDefault="00FF1C8F">
            <w:pPr>
              <w:spacing w:line="254" w:lineRule="auto"/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D9A1" w14:textId="77777777" w:rsidR="00FF1C8F" w:rsidRDefault="00FF1C8F">
            <w:pPr>
              <w:spacing w:line="254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D731" w14:textId="77777777" w:rsidR="00FF1C8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Iš:</w:t>
            </w:r>
          </w:p>
          <w:p w14:paraId="7BEAEEB8" w14:textId="41173151" w:rsidR="00892C4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3D0A4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Naujosios Akmenės „Saulėtekio“ progimnazijos –  14.45 val.</w:t>
            </w:r>
          </w:p>
          <w:p w14:paraId="7708E909" w14:textId="31CBBD14" w:rsidR="00FF1C8F" w:rsidRDefault="00FF1C8F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3D0A4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Naujosios Akmenės Ramučių gimnazijos 14.50 val.</w:t>
            </w:r>
          </w:p>
          <w:p w14:paraId="00E42DCE" w14:textId="77777777" w:rsidR="001B278C" w:rsidRDefault="001B278C">
            <w:pPr>
              <w:spacing w:after="0" w:line="254" w:lineRule="auto"/>
              <w:rPr>
                <w:bCs/>
                <w:szCs w:val="24"/>
              </w:rPr>
            </w:pPr>
          </w:p>
          <w:p w14:paraId="5A2AC858" w14:textId="77777777" w:rsidR="00892C4F" w:rsidRDefault="00892C4F">
            <w:pPr>
              <w:spacing w:after="0" w:line="254" w:lineRule="auto"/>
              <w:rPr>
                <w:bCs/>
                <w:szCs w:val="24"/>
              </w:rPr>
            </w:pPr>
          </w:p>
        </w:tc>
      </w:tr>
      <w:tr w:rsidR="00B77A68" w14:paraId="07B4D04A" w14:textId="77777777" w:rsidTr="00FF1C8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5A51" w14:textId="369F8D62" w:rsidR="00B77A68" w:rsidRDefault="00B77A68" w:rsidP="00B77A68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179" w14:textId="4D65F763" w:rsidR="00B77A68" w:rsidRDefault="00B77A68" w:rsidP="00B77A68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Naujoji Akmenė – Suginčiai – Klykoliai – Naujoji Akmenė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1619" w14:textId="4C9AF38C" w:rsidR="00B77A68" w:rsidRDefault="00C96B26" w:rsidP="00B77A68">
            <w:pPr>
              <w:spacing w:line="254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A071" w14:textId="5D9F0080" w:rsidR="00B77A68" w:rsidRDefault="00581AEA" w:rsidP="00B77A68">
            <w:pPr>
              <w:spacing w:line="254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8593" w14:textId="77777777" w:rsidR="00B77A68" w:rsidRDefault="00B77A68" w:rsidP="00B77A68">
            <w:pPr>
              <w:spacing w:after="0"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Iš:</w:t>
            </w:r>
          </w:p>
          <w:p w14:paraId="225D5E4D" w14:textId="0686F4DB" w:rsidR="00B77A68" w:rsidRPr="00074374" w:rsidRDefault="00074374" w:rsidP="00074374">
            <w:pPr>
              <w:spacing w:after="0" w:line="254" w:lineRule="auto"/>
              <w:rPr>
                <w:bCs/>
                <w:szCs w:val="24"/>
              </w:rPr>
            </w:pPr>
            <w:r w:rsidRPr="00074374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</w:t>
            </w:r>
            <w:r w:rsidR="00B77A68" w:rsidRPr="00074374">
              <w:rPr>
                <w:bCs/>
                <w:szCs w:val="24"/>
              </w:rPr>
              <w:t xml:space="preserve">Naujosios Akmenės „Saulėtekio“ progimnazijos –  </w:t>
            </w:r>
            <w:r w:rsidR="00581AEA" w:rsidRPr="00074374">
              <w:rPr>
                <w:bCs/>
                <w:szCs w:val="24"/>
              </w:rPr>
              <w:t>15.30</w:t>
            </w:r>
            <w:r w:rsidR="00B77A68" w:rsidRPr="00074374">
              <w:rPr>
                <w:bCs/>
                <w:szCs w:val="24"/>
              </w:rPr>
              <w:t xml:space="preserve"> val.</w:t>
            </w:r>
          </w:p>
          <w:p w14:paraId="204EBCFC" w14:textId="23E84815" w:rsidR="00B77A68" w:rsidRDefault="00B77A68" w:rsidP="001B278C">
            <w:pPr>
              <w:spacing w:after="0" w:line="254" w:lineRule="auto"/>
              <w:rPr>
                <w:bCs/>
                <w:szCs w:val="24"/>
              </w:rPr>
            </w:pPr>
          </w:p>
        </w:tc>
      </w:tr>
      <w:tr w:rsidR="00B77A68" w14:paraId="6AD58902" w14:textId="77777777" w:rsidTr="00FF1C8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73C2" w14:textId="77777777" w:rsidR="00B77A68" w:rsidRDefault="00B77A68" w:rsidP="00B77A68">
            <w:pPr>
              <w:rPr>
                <w:bCs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DABA" w14:textId="77777777" w:rsidR="00B77A68" w:rsidRDefault="00B77A68" w:rsidP="00B77A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t-L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F826" w14:textId="13CDC6F4" w:rsidR="00B77A68" w:rsidRDefault="00EF0FFC" w:rsidP="00B77A68">
            <w:pPr>
              <w:spacing w:line="254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572BDB">
              <w:rPr>
                <w:b/>
                <w:bCs/>
                <w:szCs w:val="24"/>
              </w:rPr>
              <w:t>5</w:t>
            </w:r>
            <w:r w:rsidR="00B77A68" w:rsidRPr="00572BDB">
              <w:rPr>
                <w:b/>
                <w:bCs/>
                <w:szCs w:val="24"/>
              </w:rPr>
              <w:t>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96E8" w14:textId="67DECA8C" w:rsidR="00B77A68" w:rsidRDefault="00581AEA" w:rsidP="00B77A68">
            <w:pPr>
              <w:spacing w:line="254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1899" w14:textId="77777777" w:rsidR="00B77A68" w:rsidRDefault="00B77A68" w:rsidP="00B77A68">
            <w:pPr>
              <w:rPr>
                <w:b/>
                <w:bCs/>
                <w:szCs w:val="24"/>
              </w:rPr>
            </w:pPr>
          </w:p>
        </w:tc>
      </w:tr>
    </w:tbl>
    <w:p w14:paraId="1CF6135B" w14:textId="77777777" w:rsidR="00FF1C8F" w:rsidRDefault="00FF1C8F" w:rsidP="00FF1C8F">
      <w:pPr>
        <w:jc w:val="both"/>
        <w:rPr>
          <w:b/>
          <w:bCs/>
          <w:color w:val="1F497D"/>
          <w:szCs w:val="24"/>
        </w:rPr>
      </w:pPr>
    </w:p>
    <w:p w14:paraId="275146D4" w14:textId="65F87F09" w:rsidR="00FF1C8F" w:rsidRDefault="00FF1C8F" w:rsidP="00FF1C8F">
      <w:pPr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092E7B20" w14:textId="77777777" w:rsidR="00B67E7F" w:rsidRDefault="00B67E7F" w:rsidP="00FF1C8F">
      <w:pPr>
        <w:jc w:val="center"/>
        <w:rPr>
          <w:szCs w:val="24"/>
        </w:rPr>
      </w:pPr>
    </w:p>
    <w:p w14:paraId="7FAD77D6" w14:textId="77777777" w:rsidR="00B67E7F" w:rsidRDefault="00B67E7F" w:rsidP="00B67E7F">
      <w:pPr>
        <w:rPr>
          <w:szCs w:val="24"/>
        </w:rPr>
      </w:pPr>
    </w:p>
    <w:p w14:paraId="0D8B57A3" w14:textId="5DB18E50" w:rsidR="00FF1C8F" w:rsidRDefault="00B67E7F" w:rsidP="00B67E7F">
      <w:pPr>
        <w:rPr>
          <w:szCs w:val="24"/>
        </w:rPr>
      </w:pPr>
      <w:r>
        <w:rPr>
          <w:szCs w:val="24"/>
        </w:rPr>
        <w:t>SUDERINTA</w:t>
      </w:r>
    </w:p>
    <w:p w14:paraId="372DA5E3" w14:textId="46488846" w:rsidR="00B67E7F" w:rsidRDefault="00B67E7F" w:rsidP="00B67E7F">
      <w:pPr>
        <w:rPr>
          <w:szCs w:val="24"/>
        </w:rPr>
      </w:pPr>
      <w:r>
        <w:rPr>
          <w:szCs w:val="24"/>
        </w:rPr>
        <w:t xml:space="preserve">Akmenės rajono savivaldybės </w:t>
      </w:r>
      <w:r w:rsidR="00F63F95">
        <w:rPr>
          <w:szCs w:val="24"/>
        </w:rPr>
        <w:t>mer</w:t>
      </w:r>
      <w:r w:rsidR="00074374">
        <w:rPr>
          <w:szCs w:val="24"/>
        </w:rPr>
        <w:t xml:space="preserve">o </w:t>
      </w:r>
    </w:p>
    <w:p w14:paraId="1703ABC1" w14:textId="112A1176" w:rsidR="00B67E7F" w:rsidRPr="002A7F88" w:rsidRDefault="00581AEA" w:rsidP="00B67E7F">
      <w:pPr>
        <w:rPr>
          <w:color w:val="000000" w:themeColor="text1"/>
          <w:szCs w:val="24"/>
        </w:rPr>
      </w:pPr>
      <w:r w:rsidRPr="002A7F88">
        <w:rPr>
          <w:color w:val="000000" w:themeColor="text1"/>
          <w:szCs w:val="24"/>
        </w:rPr>
        <w:t>2023 m. rugsėjo</w:t>
      </w:r>
      <w:r w:rsidR="00074374">
        <w:rPr>
          <w:color w:val="000000" w:themeColor="text1"/>
          <w:szCs w:val="24"/>
        </w:rPr>
        <w:t xml:space="preserve"> 12 </w:t>
      </w:r>
      <w:r w:rsidRPr="002A7F88">
        <w:rPr>
          <w:color w:val="000000" w:themeColor="text1"/>
          <w:szCs w:val="24"/>
        </w:rPr>
        <w:t>d.</w:t>
      </w:r>
      <w:r w:rsidR="00074374">
        <w:rPr>
          <w:color w:val="000000" w:themeColor="text1"/>
          <w:szCs w:val="24"/>
        </w:rPr>
        <w:t xml:space="preserve"> raštu Nr. MS-285</w:t>
      </w:r>
    </w:p>
    <w:sectPr w:rsidR="00B67E7F" w:rsidRPr="002A7F88" w:rsidSect="002A7F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1B34"/>
    <w:multiLevelType w:val="hybridMultilevel"/>
    <w:tmpl w:val="78024F1E"/>
    <w:lvl w:ilvl="0" w:tplc="5AD4F30A">
      <w:start w:val="20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8F"/>
    <w:rsid w:val="00074374"/>
    <w:rsid w:val="001B278C"/>
    <w:rsid w:val="001B7C1C"/>
    <w:rsid w:val="00203CFA"/>
    <w:rsid w:val="002A7F88"/>
    <w:rsid w:val="003D0A48"/>
    <w:rsid w:val="00572BDB"/>
    <w:rsid w:val="00581AEA"/>
    <w:rsid w:val="00724220"/>
    <w:rsid w:val="00892C4F"/>
    <w:rsid w:val="00965B6B"/>
    <w:rsid w:val="00B67E7F"/>
    <w:rsid w:val="00B77A68"/>
    <w:rsid w:val="00C0476C"/>
    <w:rsid w:val="00C96B26"/>
    <w:rsid w:val="00EF0FFC"/>
    <w:rsid w:val="00F63F95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43FB"/>
  <w15:chartTrackingRefBased/>
  <w15:docId w15:val="{BF1081D5-4121-4221-A799-4A225C19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1C8F"/>
    <w:pPr>
      <w:spacing w:line="252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N.Mockuviene</dc:creator>
  <cp:keywords/>
  <dc:description/>
  <cp:lastModifiedBy>VIOLETA KARALIENĖ</cp:lastModifiedBy>
  <cp:revision>4</cp:revision>
  <cp:lastPrinted>2023-09-04T12:06:00Z</cp:lastPrinted>
  <dcterms:created xsi:type="dcterms:W3CDTF">2023-09-14T10:53:00Z</dcterms:created>
  <dcterms:modified xsi:type="dcterms:W3CDTF">2023-09-14T10:58:00Z</dcterms:modified>
</cp:coreProperties>
</file>